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4E" w:rsidRDefault="008C2B4E" w:rsidP="005A25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019A7" wp14:editId="1AF4D2BE">
                <wp:simplePos x="0" y="0"/>
                <wp:positionH relativeFrom="column">
                  <wp:posOffset>95250</wp:posOffset>
                </wp:positionH>
                <wp:positionV relativeFrom="paragraph">
                  <wp:posOffset>-2847339</wp:posOffset>
                </wp:positionV>
                <wp:extent cx="6667500" cy="12573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25730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1AC" w:rsidRPr="001E51AC" w:rsidRDefault="001E51AC" w:rsidP="001E51AC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E51A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The Centre for Translational Cancer Research Presents</w:t>
                            </w:r>
                          </w:p>
                          <w:p w:rsidR="001A2154" w:rsidRPr="008F7D3F" w:rsidRDefault="001A2154" w:rsidP="001A21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F7D3F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IMMUNO-ONCOLOGY SYMPOSIUM</w:t>
                            </w:r>
                          </w:p>
                          <w:p w:rsidR="001A2154" w:rsidRPr="008F7D3F" w:rsidRDefault="001A2154" w:rsidP="001A21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F7D3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Thursday, February 6</w:t>
                            </w:r>
                            <w:r w:rsidRPr="008F7D3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F7D3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 2020</w:t>
                            </w:r>
                            <w:r w:rsidR="00161BD8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8294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="00161BD8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18294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161BD8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0am to 4:00pm</w:t>
                            </w:r>
                          </w:p>
                          <w:p w:rsidR="001A2154" w:rsidRPr="008F7D3F" w:rsidRDefault="001A2154" w:rsidP="001A21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F7D3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London Health Sciences Centre</w:t>
                            </w:r>
                          </w:p>
                          <w:p w:rsidR="008C2B4E" w:rsidRPr="00C84A71" w:rsidRDefault="008C2B4E" w:rsidP="008C2B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</w:pPr>
                            <w:r w:rsidRPr="00C84A71">
                              <w:rPr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.5pt;margin-top:-224.2pt;width:5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" fillcolor="#4f2683" stroked="f">
                <v:textbox>
                  <w:txbxContent>
                    <w:p w:rsidR="001E51AC" w:rsidRPr="001E51AC" w:rsidRDefault="001E51AC" w:rsidP="001E51AC">
                      <w:pPr>
                        <w:pStyle w:val="Default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1E51AC">
                        <w:rPr>
                          <w:rFonts w:ascii="Arial" w:hAnsi="Arial" w:cs="Arial"/>
                          <w:i/>
                          <w:color w:val="FFFFFF" w:themeColor="background1"/>
                          <w:sz w:val="40"/>
                          <w:szCs w:val="40"/>
                        </w:rPr>
                        <w:t>The Centre for Translational Cancer Research Presents</w:t>
                      </w:r>
                    </w:p>
                    <w:p w:rsidR="001A2154" w:rsidRPr="008F7D3F" w:rsidRDefault="001A2154" w:rsidP="001A21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F7D3F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IMMUNO-ONCOLOGY SYMPOSIUM</w:t>
                      </w:r>
                    </w:p>
                    <w:p w:rsidR="001A2154" w:rsidRPr="008F7D3F" w:rsidRDefault="001A2154" w:rsidP="001A21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F7D3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Thursday, February 6</w:t>
                      </w:r>
                      <w:r w:rsidRPr="008F7D3F">
                        <w:rPr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F7D3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, 2020</w:t>
                      </w:r>
                      <w:r w:rsidR="00161BD8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18294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="00161BD8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18294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161BD8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0am to 4:00pm</w:t>
                      </w:r>
                    </w:p>
                    <w:p w:rsidR="001A2154" w:rsidRPr="008F7D3F" w:rsidRDefault="001A2154" w:rsidP="001A215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F7D3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London Health Sciences Centre</w:t>
                      </w:r>
                    </w:p>
                    <w:p w:rsidR="008C2B4E" w:rsidRPr="00C84A71" w:rsidRDefault="008C2B4E" w:rsidP="008C2B4E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0"/>
                        </w:rPr>
                      </w:pPr>
                      <w:r w:rsidRPr="00C84A71">
                        <w:rPr>
                          <w:b/>
                          <w:color w:val="FFFFFF" w:themeColor="background1"/>
                          <w:sz w:val="52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0DD2">
        <w:rPr>
          <w:noProof/>
        </w:rPr>
        <w:drawing>
          <wp:inline distT="0" distB="0" distL="0" distR="0" wp14:anchorId="6FFEA783" wp14:editId="176D52CA">
            <wp:extent cx="6505575" cy="1431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195" cy="1431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A71" w:rsidRDefault="005A2594" w:rsidP="005403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81F90" wp14:editId="1AEFC456">
                <wp:simplePos x="0" y="0"/>
                <wp:positionH relativeFrom="column">
                  <wp:posOffset>95250</wp:posOffset>
                </wp:positionH>
                <wp:positionV relativeFrom="paragraph">
                  <wp:posOffset>1905000</wp:posOffset>
                </wp:positionV>
                <wp:extent cx="6667500" cy="269557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1AC" w:rsidRPr="001E51AC" w:rsidRDefault="006E0A7B" w:rsidP="001E51AC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4E258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4E2583"/>
                                <w:sz w:val="28"/>
                                <w:szCs w:val="28"/>
                              </w:rPr>
                              <w:t>With Guest</w:t>
                            </w:r>
                            <w:r w:rsidR="001E51AC" w:rsidRPr="001E51AC">
                              <w:rPr>
                                <w:rFonts w:ascii="Calibri" w:eastAsia="Times New Roman" w:hAnsi="Calibri" w:cs="Calibri"/>
                                <w:b/>
                                <w:color w:val="4E2583"/>
                                <w:sz w:val="28"/>
                                <w:szCs w:val="28"/>
                              </w:rPr>
                              <w:t xml:space="preserve"> Speakers</w:t>
                            </w:r>
                          </w:p>
                          <w:p w:rsidR="001E260D" w:rsidRPr="005A2594" w:rsidRDefault="001E260D" w:rsidP="007C4124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A2594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 xml:space="preserve">Dr. Bertrand Routy, MD. PhD. 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Oncologist/Hematologist,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Principal Scientist CHUM Research Centre,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Assistant Professor Hemato</w:t>
                            </w:r>
                            <w:r w:rsidR="00C9734A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logy/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Oncology at University 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of Montreal.</w:t>
                            </w:r>
                            <w:r w:rsidR="001E13ED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1E13ED" w:rsidRPr="001E13ED">
                                <w:rPr>
                                  <w:color w:val="0000FF"/>
                                  <w:u w:val="single"/>
                                </w:rPr>
                                <w:t>https://www.chumontreal.qc.ca/crchum/chercheurs/bertrand-routy</w:t>
                              </w:r>
                            </w:hyperlink>
                          </w:p>
                          <w:p w:rsidR="001E260D" w:rsidRPr="005A2594" w:rsidRDefault="001E260D" w:rsidP="00C9734A">
                            <w:pPr>
                              <w:tabs>
                                <w:tab w:val="left" w:pos="2970"/>
                              </w:tabs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Dr. Marco Ruella,</w:t>
                            </w:r>
                            <w:r w:rsidR="007C4124"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MD.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Assistant Professor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of Medicine, Division of Hematology/Oncology and the Center for Cellular Imm</w:t>
                            </w:r>
                            <w:r w:rsidR="00C9734A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u</w:t>
                            </w:r>
                            <w:r w:rsidR="008639C2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notherapies and Scientific Director of the Lymphoma Program,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34A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Perelman School of Medicine, 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Univ</w:t>
                            </w:r>
                            <w:r w:rsidR="00C9734A"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ersity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of Pennsylvania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1E13ED" w:rsidRPr="001E13ED">
                                <w:rPr>
                                  <w:color w:val="0000FF"/>
                                  <w:u w:val="single"/>
                                </w:rPr>
                                <w:t>https://www.med.upenn.edu/cci/ruellalab/</w:t>
                              </w:r>
                            </w:hyperlink>
                          </w:p>
                          <w:p w:rsidR="001E260D" w:rsidRPr="005A2594" w:rsidRDefault="001E260D" w:rsidP="007C4124">
                            <w:pPr>
                              <w:tabs>
                                <w:tab w:val="left" w:pos="2970"/>
                              </w:tabs>
                              <w:spacing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Dr. Claire Vanpouille-Box, PhD.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124" w:rsidRPr="005A25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Assistant Professor of Cell Biology in Radiation Oncology, Weill Cornell Medical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594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College</w:t>
                            </w:r>
                            <w:r w:rsidR="001E13ED">
                              <w:rPr>
                                <w:rFonts w:ascii="Calibri" w:eastAsia="Times New Roman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1E13ED" w:rsidRPr="001E13ED">
                                <w:rPr>
                                  <w:color w:val="0000FF"/>
                                  <w:u w:val="single"/>
                                </w:rPr>
                                <w:t>http://vivo.med.cornell.edu/display/cwid-clv2002</w:t>
                              </w:r>
                            </w:hyperlink>
                          </w:p>
                          <w:p w:rsidR="008F7D3F" w:rsidRPr="005A2594" w:rsidRDefault="001E51AC" w:rsidP="008F7D3F">
                            <w:pPr>
                              <w:pStyle w:val="Default"/>
                              <w:spacing w:before="260"/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A2594">
                              <w:rPr>
                                <w:rStyle w:val="A1"/>
                                <w:rFonts w:ascii="Calibri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Guest speakers </w:t>
                            </w:r>
                            <w:r w:rsidR="006E0A7B" w:rsidRPr="005A2594">
                              <w:rPr>
                                <w:rStyle w:val="A1"/>
                                <w:rFonts w:ascii="Calibri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Pr="005A2594">
                              <w:rPr>
                                <w:rStyle w:val="A1"/>
                                <w:rFonts w:ascii="Calibri" w:hAnsi="Calibri" w:cs="Calibri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include</w:t>
                            </w:r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Drs. Ali </w:t>
                            </w:r>
                            <w:proofErr w:type="spellStart"/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Ashkar</w:t>
                            </w:r>
                            <w:proofErr w:type="spellEnd"/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(McMaster), Laszlo Radvanyi (OICR), Brian Lichty (McMaster), Saman Maleki</w:t>
                            </w:r>
                            <w:r w:rsidR="00EA59B8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5B7B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(UWO</w:t>
                            </w:r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8F7D3F" w:rsidRPr="00207ED3">
                              <w:rPr>
                                <w:rStyle w:val="A1"/>
                                <w:rFonts w:ascii="Calibri" w:hAnsi="Calibri" w:cs="Calibri"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and</w:t>
                            </w:r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John Lenehan (</w:t>
                            </w:r>
                            <w:r w:rsidR="00425B7B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UWO</w:t>
                            </w:r>
                            <w:r w:rsidR="008F7D3F"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5A2594">
                              <w:rPr>
                                <w:rStyle w:val="A1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E260D" w:rsidRPr="001E260D" w:rsidRDefault="001E260D" w:rsidP="001E260D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84A71" w:rsidRPr="00C84A71" w:rsidRDefault="00C84A71" w:rsidP="00891FB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595959"/>
                                <w:sz w:val="32"/>
                                <w:szCs w:val="40"/>
                              </w:rPr>
                            </w:pPr>
                          </w:p>
                          <w:p w:rsidR="00C84A71" w:rsidRPr="00D32732" w:rsidRDefault="00C84A71" w:rsidP="00891FB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595959"/>
                                <w:sz w:val="32"/>
                                <w:szCs w:val="32"/>
                              </w:rPr>
                            </w:pPr>
                          </w:p>
                          <w:p w:rsidR="00C84A71" w:rsidRPr="00D32732" w:rsidRDefault="00C84A71" w:rsidP="00891FB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595959"/>
                                <w:sz w:val="32"/>
                                <w:szCs w:val="32"/>
                              </w:rPr>
                            </w:pPr>
                          </w:p>
                          <w:p w:rsidR="00C84A71" w:rsidRPr="00C84A71" w:rsidRDefault="00C84A71" w:rsidP="00891FB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595959"/>
                                <w:sz w:val="28"/>
                                <w:szCs w:val="36"/>
                              </w:rPr>
                            </w:pPr>
                            <w:r w:rsidRPr="00C84A71">
                              <w:rPr>
                                <w:rFonts w:ascii="Arial" w:eastAsia="Times New Roman" w:hAnsi="Arial" w:cs="Arial"/>
                                <w:color w:val="595959"/>
                                <w:sz w:val="28"/>
                                <w:szCs w:val="36"/>
                              </w:rPr>
                              <w:t>Body: Arial 16</w:t>
                            </w:r>
                          </w:p>
                          <w:p w:rsidR="00C84A71" w:rsidRDefault="00C84A71" w:rsidP="00891FB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C84A71" w:rsidRDefault="00C84A71" w:rsidP="00891FBC">
                            <w:pPr>
                              <w:pStyle w:val="Default"/>
                              <w:spacing w:before="260" w:line="441" w:lineRule="atLeast"/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C84A71" w:rsidRDefault="00C84A71" w:rsidP="00891FBC">
                            <w:pPr>
                              <w:pStyle w:val="Default"/>
                              <w:spacing w:before="260" w:line="441" w:lineRule="atLeast"/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</w:pPr>
                          </w:p>
                          <w:p w:rsidR="00C84A71" w:rsidRPr="00D32732" w:rsidRDefault="00C84A71" w:rsidP="00891FBC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7.5pt;margin-top:150pt;width:525pt;height:2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w6uA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" filled="f" stroked="f">
                <v:textbox>
                  <w:txbxContent>
                    <w:p w:rsidR="001E51AC" w:rsidRPr="001E51AC" w:rsidRDefault="006E0A7B" w:rsidP="001E51AC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4E2583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4E2583"/>
                          <w:sz w:val="28"/>
                          <w:szCs w:val="28"/>
                        </w:rPr>
                        <w:t>With Guest</w:t>
                      </w:r>
                      <w:r w:rsidR="001E51AC" w:rsidRPr="001E51AC">
                        <w:rPr>
                          <w:rFonts w:ascii="Calibri" w:eastAsia="Times New Roman" w:hAnsi="Calibri" w:cs="Calibri"/>
                          <w:b/>
                          <w:color w:val="4E2583"/>
                          <w:sz w:val="28"/>
                          <w:szCs w:val="28"/>
                        </w:rPr>
                        <w:t xml:space="preserve"> Speakers</w:t>
                      </w:r>
                    </w:p>
                    <w:p w:rsidR="001E260D" w:rsidRPr="005A2594" w:rsidRDefault="001E260D" w:rsidP="007C4124">
                      <w:pPr>
                        <w:shd w:val="clear" w:color="auto" w:fill="FFFFFF"/>
                        <w:spacing w:line="240" w:lineRule="auto"/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A2594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 xml:space="preserve">Dr. Bertrand Routy, MD. PhD. 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color w:val="808080" w:themeColor="background1" w:themeShade="80"/>
                          <w:sz w:val="24"/>
                          <w:szCs w:val="24"/>
                        </w:rPr>
                        <w:t>Oncologist/Hematologist,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color w:val="808080" w:themeColor="background1" w:themeShade="80"/>
                          <w:sz w:val="24"/>
                          <w:szCs w:val="24"/>
                        </w:rPr>
                        <w:t>Principal Scientist CHUM Research Centre,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Assistant Professor Hemato</w:t>
                      </w:r>
                      <w:r w:rsidR="00C9734A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logy/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Oncology at University 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of Montreal.</w:t>
                      </w:r>
                      <w:r w:rsidR="001E13ED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1E13ED" w:rsidRPr="001E13ED">
                          <w:rPr>
                            <w:color w:val="0000FF"/>
                            <w:u w:val="single"/>
                          </w:rPr>
                          <w:t>https://www.chumontreal.qc.ca/crchum/chercheurs/bertrand-routy</w:t>
                        </w:r>
                      </w:hyperlink>
                    </w:p>
                    <w:p w:rsidR="001E260D" w:rsidRPr="005A2594" w:rsidRDefault="001E260D" w:rsidP="00C9734A">
                      <w:pPr>
                        <w:tabs>
                          <w:tab w:val="left" w:pos="2970"/>
                        </w:tabs>
                        <w:spacing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5A2594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Dr. Marco Ruella,</w:t>
                      </w:r>
                      <w:r w:rsidR="007C4124" w:rsidRPr="005A2594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MD.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Assistant Professor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of Medicine, Division of Hematology/Oncology and the Center for Cellular Imm</w:t>
                      </w:r>
                      <w:r w:rsidR="00C9734A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u</w:t>
                      </w:r>
                      <w:r w:rsidR="008639C2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notherapies and Scientific Director of the Lymphoma Program,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C9734A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Perelman School of Medicine, 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Univ</w:t>
                      </w:r>
                      <w:r w:rsidR="00C9734A"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ersity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of Pennsylvania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</w:rPr>
                        <w:t>.</w:t>
                      </w:r>
                      <w:r w:rsidRPr="005A2594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1E13ED" w:rsidRPr="001E13ED">
                          <w:rPr>
                            <w:color w:val="0000FF"/>
                            <w:u w:val="single"/>
                          </w:rPr>
                          <w:t>https://www.med.upenn.edu/cci/ruellalab/</w:t>
                        </w:r>
                      </w:hyperlink>
                    </w:p>
                    <w:p w:rsidR="001E260D" w:rsidRPr="005A2594" w:rsidRDefault="001E260D" w:rsidP="007C4124">
                      <w:pPr>
                        <w:tabs>
                          <w:tab w:val="left" w:pos="2970"/>
                        </w:tabs>
                        <w:spacing w:line="240" w:lineRule="auto"/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A2594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Dr. Claire Vanpouille-Box, PhD.</w:t>
                      </w:r>
                      <w:r w:rsidRPr="005A2594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C4124" w:rsidRPr="005A2594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Assistant Professor of Cell Biology in Radiation Oncology, Weill Cornell Medical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5A2594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College</w:t>
                      </w:r>
                      <w:r w:rsidR="001E13ED">
                        <w:rPr>
                          <w:rFonts w:ascii="Calibri" w:eastAsia="Times New Roman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="001E13ED" w:rsidRPr="001E13ED">
                          <w:rPr>
                            <w:color w:val="0000FF"/>
                            <w:u w:val="single"/>
                          </w:rPr>
                          <w:t>http://vivo.med.cornell.edu/display/cwid-clv2002</w:t>
                        </w:r>
                      </w:hyperlink>
                    </w:p>
                    <w:p w:rsidR="008F7D3F" w:rsidRPr="005A2594" w:rsidRDefault="001E51AC" w:rsidP="008F7D3F">
                      <w:pPr>
                        <w:pStyle w:val="Default"/>
                        <w:spacing w:before="260"/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5A2594">
                        <w:rPr>
                          <w:rStyle w:val="A1"/>
                          <w:rFonts w:ascii="Calibri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Guest speakers </w:t>
                      </w:r>
                      <w:r w:rsidR="006E0A7B" w:rsidRPr="005A2594">
                        <w:rPr>
                          <w:rStyle w:val="A1"/>
                          <w:rFonts w:ascii="Calibri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also </w:t>
                      </w:r>
                      <w:r w:rsidRPr="005A2594">
                        <w:rPr>
                          <w:rStyle w:val="A1"/>
                          <w:rFonts w:ascii="Calibri" w:hAnsi="Calibri" w:cs="Calibri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include</w:t>
                      </w:r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Drs. Ali </w:t>
                      </w:r>
                      <w:proofErr w:type="spellStart"/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Ashkar</w:t>
                      </w:r>
                      <w:proofErr w:type="spellEnd"/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(McMaster), Laszlo Radvanyi (OICR), Brian Lichty (McMaster), Saman Maleki</w:t>
                      </w:r>
                      <w:r w:rsidR="00EA59B8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25B7B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(UWO</w:t>
                      </w:r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r w:rsidR="008F7D3F" w:rsidRPr="00207ED3">
                        <w:rPr>
                          <w:rStyle w:val="A1"/>
                          <w:rFonts w:ascii="Calibri" w:hAnsi="Calibri" w:cs="Calibri"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and</w:t>
                      </w:r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John Lenehan (</w:t>
                      </w:r>
                      <w:r w:rsidR="00425B7B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UWO</w:t>
                      </w:r>
                      <w:r w:rsidR="008F7D3F"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5A2594">
                        <w:rPr>
                          <w:rStyle w:val="A1"/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1E260D" w:rsidRPr="001E260D" w:rsidRDefault="001E260D" w:rsidP="001E260D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:rsidR="00C84A71" w:rsidRPr="00C84A71" w:rsidRDefault="00C84A71" w:rsidP="00891FB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595959"/>
                          <w:sz w:val="32"/>
                          <w:szCs w:val="40"/>
                        </w:rPr>
                      </w:pPr>
                    </w:p>
                    <w:p w:rsidR="00C84A71" w:rsidRPr="00D32732" w:rsidRDefault="00C84A71" w:rsidP="00891FB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595959"/>
                          <w:sz w:val="32"/>
                          <w:szCs w:val="32"/>
                        </w:rPr>
                      </w:pPr>
                    </w:p>
                    <w:p w:rsidR="00C84A71" w:rsidRPr="00D32732" w:rsidRDefault="00C84A71" w:rsidP="00891FB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595959"/>
                          <w:sz w:val="32"/>
                          <w:szCs w:val="32"/>
                        </w:rPr>
                      </w:pPr>
                    </w:p>
                    <w:p w:rsidR="00C84A71" w:rsidRPr="00C84A71" w:rsidRDefault="00C84A71" w:rsidP="00891FB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595959"/>
                          <w:sz w:val="28"/>
                          <w:szCs w:val="36"/>
                        </w:rPr>
                      </w:pPr>
                      <w:r w:rsidRPr="00C84A71">
                        <w:rPr>
                          <w:rFonts w:ascii="Arial" w:eastAsia="Times New Roman" w:hAnsi="Arial" w:cs="Arial"/>
                          <w:color w:val="595959"/>
                          <w:sz w:val="28"/>
                          <w:szCs w:val="36"/>
                        </w:rPr>
                        <w:t>Body: Arial 16</w:t>
                      </w:r>
                    </w:p>
                    <w:p w:rsidR="00C84A71" w:rsidRDefault="00C84A71" w:rsidP="00891FB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C84A71" w:rsidRDefault="00C84A71" w:rsidP="00891FBC">
                      <w:pPr>
                        <w:pStyle w:val="Default"/>
                        <w:spacing w:before="260" w:line="441" w:lineRule="atLeast"/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</w:pP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</w:p>
                    <w:p w:rsidR="00C84A71" w:rsidRDefault="00C84A71" w:rsidP="00891FBC">
                      <w:pPr>
                        <w:pStyle w:val="Default"/>
                        <w:spacing w:before="260" w:line="441" w:lineRule="atLeast"/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</w:pPr>
                    </w:p>
                    <w:p w:rsidR="00C84A71" w:rsidRPr="00D32732" w:rsidRDefault="00C84A71" w:rsidP="00891FBC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33E">
        <w:rPr>
          <w:noProof/>
        </w:rPr>
        <w:drawing>
          <wp:inline distT="0" distB="0" distL="0" distR="0" wp14:anchorId="120EDD8A" wp14:editId="5F55C25C">
            <wp:extent cx="1244629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47" cy="190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33E">
        <w:rPr>
          <w:noProof/>
        </w:rPr>
        <w:drawing>
          <wp:inline distT="0" distB="0" distL="0" distR="0" wp14:anchorId="780E2B58" wp14:editId="52A1CCB3">
            <wp:extent cx="1438275" cy="190441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99" cy="191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33E">
        <w:rPr>
          <w:noProof/>
        </w:rPr>
        <w:drawing>
          <wp:inline distT="0" distB="0" distL="0" distR="0" wp14:anchorId="2436C113" wp14:editId="6399CBC5">
            <wp:extent cx="1200150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92" cy="1904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B4E" w:rsidRPr="008C2B4E" w:rsidRDefault="005A2594" w:rsidP="008C2B4E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B248D" wp14:editId="782602D8">
                <wp:simplePos x="0" y="0"/>
                <wp:positionH relativeFrom="column">
                  <wp:posOffset>47625</wp:posOffset>
                </wp:positionH>
                <wp:positionV relativeFrom="paragraph">
                  <wp:posOffset>2494914</wp:posOffset>
                </wp:positionV>
                <wp:extent cx="6953250" cy="12287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137" w:rsidRDefault="00E90137" w:rsidP="005A2594">
                            <w:pPr>
                              <w:pStyle w:val="Default"/>
                              <w:ind w:firstLine="90"/>
                              <w:rPr>
                                <w:rStyle w:val="A1"/>
                                <w:rFonts w:asciiTheme="minorHAnsi" w:hAnsiTheme="minorHAnsi" w:cstheme="minorHAnsi"/>
                                <w:b/>
                                <w:bCs/>
                                <w:color w:val="4E2583"/>
                                <w:sz w:val="22"/>
                                <w:szCs w:val="22"/>
                              </w:rPr>
                            </w:pPr>
                          </w:p>
                          <w:p w:rsidR="001E260D" w:rsidRPr="005A2594" w:rsidRDefault="001E260D" w:rsidP="005A2594">
                            <w:pPr>
                              <w:pStyle w:val="Default"/>
                              <w:ind w:firstLine="90"/>
                              <w:rPr>
                                <w:rStyle w:val="A1"/>
                                <w:rFonts w:asciiTheme="minorHAnsi" w:hAnsiTheme="minorHAnsi" w:cstheme="minorHAnsi"/>
                                <w:b/>
                                <w:bCs/>
                                <w:color w:val="4E2583"/>
                                <w:sz w:val="22"/>
                                <w:szCs w:val="22"/>
                              </w:rPr>
                            </w:pPr>
                            <w:r w:rsidRPr="005A2594">
                              <w:rPr>
                                <w:rStyle w:val="A1"/>
                                <w:rFonts w:asciiTheme="minorHAnsi" w:hAnsiTheme="minorHAnsi" w:cstheme="minorHAnsi"/>
                                <w:b/>
                                <w:bCs/>
                                <w:color w:val="4E2583"/>
                                <w:sz w:val="22"/>
                                <w:szCs w:val="22"/>
                              </w:rPr>
                              <w:t>To view agenda and register</w:t>
                            </w:r>
                            <w:r w:rsidR="00D31713" w:rsidRPr="005A2594">
                              <w:rPr>
                                <w:rStyle w:val="A1"/>
                                <w:rFonts w:asciiTheme="minorHAnsi" w:hAnsiTheme="minorHAnsi" w:cstheme="minorHAnsi"/>
                                <w:b/>
                                <w:bCs/>
                                <w:color w:val="4E2583"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18" w:history="1">
                              <w:r w:rsidRPr="005A2594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click here</w:t>
                              </w:r>
                            </w:hyperlink>
                          </w:p>
                          <w:p w:rsidR="00C84A71" w:rsidRDefault="007C4124" w:rsidP="005A2594">
                            <w:pPr>
                              <w:spacing w:after="0" w:line="240" w:lineRule="auto"/>
                              <w:ind w:firstLine="90"/>
                              <w:rPr>
                                <w:rFonts w:eastAsia="Times New Roman" w:cstheme="minorHAnsi"/>
                                <w:b/>
                                <w:color w:val="595959"/>
                                <w:lang w:val="en-GB"/>
                              </w:rPr>
                            </w:pPr>
                            <w:r w:rsidRPr="005A2594">
                              <w:rPr>
                                <w:rFonts w:eastAsia="Times New Roman" w:cstheme="minorHAnsi"/>
                                <w:b/>
                                <w:color w:val="595959"/>
                                <w:lang w:val="en-GB"/>
                              </w:rPr>
                              <w:t>Contact Kimberly Scott 519-685-8600 x 75414 for more details</w:t>
                            </w:r>
                          </w:p>
                          <w:p w:rsidR="005A2594" w:rsidRDefault="005A2594" w:rsidP="004516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595959"/>
                                <w:lang w:val="en-GB"/>
                              </w:rPr>
                            </w:pPr>
                          </w:p>
                          <w:p w:rsidR="005A2594" w:rsidRDefault="005A2594" w:rsidP="004516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5A2594" w:rsidRPr="00883FAB" w:rsidRDefault="005A2594" w:rsidP="004516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C84A71" w:rsidRDefault="00C84A71" w:rsidP="00C84A7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C84A71" w:rsidRDefault="00C84A71" w:rsidP="00C84A71">
                            <w:pPr>
                              <w:pStyle w:val="Default"/>
                              <w:spacing w:before="260" w:line="441" w:lineRule="atLeast"/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C84A71" w:rsidRDefault="00C84A71" w:rsidP="00C84A71">
                            <w:pPr>
                              <w:pStyle w:val="Default"/>
                              <w:spacing w:before="260" w:line="441" w:lineRule="atLeast"/>
                              <w:rPr>
                                <w:rStyle w:val="A1"/>
                                <w:rFonts w:ascii="Arial" w:hAnsi="Arial" w:cs="Arial"/>
                                <w:b/>
                                <w:bCs/>
                                <w:color w:val="4E2583"/>
                                <w:sz w:val="32"/>
                                <w:szCs w:val="32"/>
                              </w:rPr>
                            </w:pPr>
                          </w:p>
                          <w:p w:rsidR="00C84A71" w:rsidRPr="00D32732" w:rsidRDefault="00C84A71" w:rsidP="00C84A7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0;text-align:left;margin-left:3.75pt;margin-top:196.45pt;width:547.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Df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" filled="f" stroked="f">
                <v:textbox>
                  <w:txbxContent>
                    <w:p w:rsidR="00E90137" w:rsidRDefault="00E90137" w:rsidP="005A2594">
                      <w:pPr>
                        <w:pStyle w:val="Default"/>
                        <w:ind w:firstLine="90"/>
                        <w:rPr>
                          <w:rStyle w:val="A1"/>
                          <w:rFonts w:asciiTheme="minorHAnsi" w:hAnsiTheme="minorHAnsi" w:cstheme="minorHAnsi"/>
                          <w:b/>
                          <w:bCs/>
                          <w:color w:val="4E2583"/>
                          <w:sz w:val="22"/>
                          <w:szCs w:val="22"/>
                        </w:rPr>
                      </w:pPr>
                    </w:p>
                    <w:p w:rsidR="001E260D" w:rsidRPr="005A2594" w:rsidRDefault="001E260D" w:rsidP="005A2594">
                      <w:pPr>
                        <w:pStyle w:val="Default"/>
                        <w:ind w:firstLine="90"/>
                        <w:rPr>
                          <w:rStyle w:val="A1"/>
                          <w:rFonts w:asciiTheme="minorHAnsi" w:hAnsiTheme="minorHAnsi" w:cstheme="minorHAnsi"/>
                          <w:b/>
                          <w:bCs/>
                          <w:color w:val="4E2583"/>
                          <w:sz w:val="22"/>
                          <w:szCs w:val="22"/>
                        </w:rPr>
                      </w:pPr>
                      <w:r w:rsidRPr="005A2594">
                        <w:rPr>
                          <w:rStyle w:val="A1"/>
                          <w:rFonts w:asciiTheme="minorHAnsi" w:hAnsiTheme="minorHAnsi" w:cstheme="minorHAnsi"/>
                          <w:b/>
                          <w:bCs/>
                          <w:color w:val="4E2583"/>
                          <w:sz w:val="22"/>
                          <w:szCs w:val="22"/>
                        </w:rPr>
                        <w:t>To view agenda and register</w:t>
                      </w:r>
                      <w:r w:rsidR="00D31713" w:rsidRPr="005A2594">
                        <w:rPr>
                          <w:rStyle w:val="A1"/>
                          <w:rFonts w:asciiTheme="minorHAnsi" w:hAnsiTheme="minorHAnsi" w:cstheme="minorHAnsi"/>
                          <w:b/>
                          <w:bCs/>
                          <w:color w:val="4E2583"/>
                          <w:sz w:val="22"/>
                          <w:szCs w:val="22"/>
                        </w:rPr>
                        <w:t xml:space="preserve">, </w:t>
                      </w:r>
                      <w:hyperlink r:id="rId19" w:history="1">
                        <w:r w:rsidRPr="005A2594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click here</w:t>
                        </w:r>
                      </w:hyperlink>
                    </w:p>
                    <w:p w:rsidR="00C84A71" w:rsidRDefault="007C4124" w:rsidP="005A2594">
                      <w:pPr>
                        <w:spacing w:after="0" w:line="240" w:lineRule="auto"/>
                        <w:ind w:firstLine="90"/>
                        <w:rPr>
                          <w:rFonts w:eastAsia="Times New Roman" w:cstheme="minorHAnsi"/>
                          <w:b/>
                          <w:color w:val="595959"/>
                          <w:lang w:val="en-GB"/>
                        </w:rPr>
                      </w:pPr>
                      <w:r w:rsidRPr="005A2594">
                        <w:rPr>
                          <w:rFonts w:eastAsia="Times New Roman" w:cstheme="minorHAnsi"/>
                          <w:b/>
                          <w:color w:val="595959"/>
                          <w:lang w:val="en-GB"/>
                        </w:rPr>
                        <w:t>Contact Kimberly Scott 519-685-8600 x 75414 for more details</w:t>
                      </w:r>
                    </w:p>
                    <w:p w:rsidR="005A2594" w:rsidRDefault="005A2594" w:rsidP="0045167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595959"/>
                          <w:lang w:val="en-GB"/>
                        </w:rPr>
                      </w:pPr>
                    </w:p>
                    <w:p w:rsidR="005A2594" w:rsidRDefault="005A2594" w:rsidP="0045167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595959"/>
                          <w:sz w:val="28"/>
                          <w:szCs w:val="28"/>
                          <w:lang w:val="en-GB"/>
                        </w:rPr>
                      </w:pPr>
                    </w:p>
                    <w:p w:rsidR="005A2594" w:rsidRPr="00883FAB" w:rsidRDefault="005A2594" w:rsidP="0045167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595959"/>
                          <w:sz w:val="28"/>
                          <w:szCs w:val="28"/>
                          <w:lang w:val="en-GB"/>
                        </w:rPr>
                      </w:pPr>
                    </w:p>
                    <w:p w:rsidR="00C84A71" w:rsidRDefault="00C84A71" w:rsidP="00C84A7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C84A71" w:rsidRDefault="00C84A71" w:rsidP="00C84A71">
                      <w:pPr>
                        <w:pStyle w:val="Default"/>
                        <w:spacing w:before="260" w:line="441" w:lineRule="atLeast"/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</w:pP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  <w:br/>
                      </w:r>
                    </w:p>
                    <w:p w:rsidR="00C84A71" w:rsidRDefault="00C84A71" w:rsidP="00C84A71">
                      <w:pPr>
                        <w:pStyle w:val="Default"/>
                        <w:spacing w:before="260" w:line="441" w:lineRule="atLeast"/>
                        <w:rPr>
                          <w:rStyle w:val="A1"/>
                          <w:rFonts w:ascii="Arial" w:hAnsi="Arial" w:cs="Arial"/>
                          <w:b/>
                          <w:bCs/>
                          <w:color w:val="4E2583"/>
                          <w:sz w:val="32"/>
                          <w:szCs w:val="32"/>
                        </w:rPr>
                      </w:pPr>
                    </w:p>
                    <w:p w:rsidR="00C84A71" w:rsidRPr="00D32732" w:rsidRDefault="00C84A71" w:rsidP="00C84A7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A0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AD9DBE" wp14:editId="50896BE5">
                <wp:simplePos x="0" y="0"/>
                <wp:positionH relativeFrom="column">
                  <wp:posOffset>95250</wp:posOffset>
                </wp:positionH>
                <wp:positionV relativeFrom="paragraph">
                  <wp:posOffset>3495675</wp:posOffset>
                </wp:positionV>
                <wp:extent cx="6667500" cy="1266825"/>
                <wp:effectExtent l="0" t="0" r="0" b="95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266825"/>
                          <a:chOff x="0" y="0"/>
                          <a:chExt cx="6667500" cy="126682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footer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295276"/>
                            <a:ext cx="20193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B4E" w:rsidRDefault="00667A0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F94562" wp14:editId="6AE7C3F3">
                                    <wp:extent cx="1790700" cy="588593"/>
                                    <wp:effectExtent l="0" t="0" r="0" b="254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CR Logo - Inverted.png"/>
                                            <pic:cNvPicPr/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91363" cy="5888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0" cy="160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4A71" w:rsidRPr="00C84A71" w:rsidRDefault="00C84A71" w:rsidP="00C84A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  <w:p w:rsidR="00C84A71" w:rsidRPr="00C84A71" w:rsidRDefault="00C84A71" w:rsidP="00C84A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6667500" cy="160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4A71" w:rsidRPr="00C84A71" w:rsidRDefault="00C84A71" w:rsidP="00C84A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9" style="position:absolute;left:0;text-align:left;margin-left:7.5pt;margin-top:275.25pt;width:525pt;height:99.75pt;z-index:251667456" coordsize="66675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footer" style="position:absolute;width:66675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zu9/EAAAA2gAAAA8AAABkcnMvZG93bnJldi54bWxEj0FrwkAUhO8F/8PyhN7qJh5aja5BhULo&#10;pan1oLdH9pkNZt+m2a0m/75bKPQ4zMw3zDofbCtu1PvGsYJ0loAgrpxuuFZw/Hx9WoDwAVlj65gU&#10;jOQh30we1phpd+cPuh1CLSKEfYYKTAhdJqWvDFn0M9cRR+/ieoshyr6Wusd7hNtWzpPkWVpsOC4Y&#10;7GhvqLoevq2CsngzXzvzXi3Gecrnl31Rni5OqcfpsF2BCDSE//Bfu9AKlv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zu9/EAAAA2gAAAA8AAAAAAAAAAAAAAAAA&#10;nwIAAGRycy9kb3ducmV2LnhtbFBLBQYAAAAABAAEAPcAAACQAwAAAAA=&#10;">
                  <v:imagedata r:id="rId22" o:title="footer"/>
                  <v:path arrowok="t"/>
                </v:shape>
                <v:shape id="Text Box 2" o:spid="_x0000_s1031" type="#_x0000_t202" style="position:absolute;left:22002;top:2952;width:20193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C2B4E" w:rsidRDefault="00667A04">
                        <w:r>
                          <w:rPr>
                            <w:noProof/>
                          </w:rPr>
                          <w:drawing>
                            <wp:inline distT="0" distB="0" distL="0" distR="0" wp14:anchorId="79F94562" wp14:editId="6AE7C3F3">
                              <wp:extent cx="1790700" cy="588593"/>
                              <wp:effectExtent l="0" t="0" r="0" b="254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CR Logo - Inverted.png"/>
                                      <pic:cNvPicPr/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1363" cy="5888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11" o:spid="_x0000_s1032" style="position:absolute;width:66675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wr8EA&#10;AADbAAAADwAAAGRycy9kb3ducmV2LnhtbERPS4vCMBC+L/gfwgjetqkeZKlG8U1Z2MP6QI9DM7bF&#10;ZlKbqPXfm4UFb/PxPWc8bU0l7tS40rKCfhSDIM6sLjlXsN+tP79AOI+ssbJMCp7kYDrpfIwx0fbB&#10;v3Tf+lyEEHYJKii8rxMpXVaQQRfZmjhwZ9sY9AE2udQNPkK4qeQgjofSYMmhocCaFgVll+3NKFh9&#10;Lwen4yGtfbq+zV3a4s9mdVWq121nIxCeWv8W/7tTHeb34e+XcI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MK/BAAAA2wAAAA8AAAAAAAAAAAAAAAAAmAIAAGRycy9kb3du&#10;cmV2LnhtbFBLBQYAAAAABAAEAPUAAACGAwAAAAA=&#10;" fillcolor="white [3212]" stroked="f">
                  <v:textbox>
                    <w:txbxContent>
                      <w:p w:rsidR="00C84A71" w:rsidRPr="00C84A71" w:rsidRDefault="00C84A71" w:rsidP="00C84A71">
                        <w:pPr>
                          <w:jc w:val="center"/>
                          <w:rPr>
                            <w:b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  <w:p w:rsidR="00C84A71" w:rsidRPr="00C84A71" w:rsidRDefault="00C84A71" w:rsidP="00C84A71">
                        <w:pPr>
                          <w:jc w:val="center"/>
                          <w:rPr>
                            <w:b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rect id="Rectangle 12" o:spid="_x0000_s1033" style="position:absolute;top:11049;width:66675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u2MMA&#10;AADbAAAADwAAAGRycy9kb3ducmV2LnhtbERPS2vCQBC+C/6HZQq9mU1zKJJmlbY+CIKHaks9Dtkx&#10;Cc3Oxuwmpv++KxS8zcf3nGw5mkYM1LnasoKnKAZBXFhdc6ng87iZzUE4j6yxsUwKfsnBcjGdZJhq&#10;e+UPGg6+FCGEXYoKKu/bVEpXVGTQRbYlDtzZdgZ9gF0pdYfXEG4amcTxszRYc2iosKX3ioqfQ28U&#10;rHer5PT9lbc+3/RvLh9xv11flHp8GF9fQHga/V387851mJ/A7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qu2MMAAADbAAAADwAAAAAAAAAAAAAAAACYAgAAZHJzL2Rv&#10;d25yZXYueG1sUEsFBgAAAAAEAAQA9QAAAIgDAAAAAA==&#10;" fillcolor="white [3212]" stroked="f">
                  <v:textbox>
                    <w:txbxContent>
                      <w:p w:rsidR="00C84A71" w:rsidRPr="00C84A71" w:rsidRDefault="00C84A71" w:rsidP="00C84A71">
                        <w:pPr>
                          <w:jc w:val="center"/>
                          <w:rPr>
                            <w:b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8C2B4E" w:rsidRPr="008C2B4E" w:rsidSect="008C2B4E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55" w:rsidRDefault="00B66255" w:rsidP="008C2B4E">
      <w:pPr>
        <w:spacing w:after="0" w:line="240" w:lineRule="auto"/>
      </w:pPr>
      <w:r>
        <w:separator/>
      </w:r>
    </w:p>
  </w:endnote>
  <w:endnote w:type="continuationSeparator" w:id="0">
    <w:p w:rsidR="00B66255" w:rsidRDefault="00B66255" w:rsidP="008C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tonSans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55" w:rsidRDefault="00B66255" w:rsidP="008C2B4E">
      <w:pPr>
        <w:spacing w:after="0" w:line="240" w:lineRule="auto"/>
      </w:pPr>
      <w:r>
        <w:separator/>
      </w:r>
    </w:p>
  </w:footnote>
  <w:footnote w:type="continuationSeparator" w:id="0">
    <w:p w:rsidR="00B66255" w:rsidRDefault="00B66255" w:rsidP="008C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4E" w:rsidRPr="00C911A9" w:rsidRDefault="008C2B4E" w:rsidP="0054033E">
    <w:pPr>
      <w:pStyle w:val="Header"/>
      <w:jc w:val="center"/>
      <w:rPr>
        <w:b/>
      </w:rPr>
    </w:pPr>
  </w:p>
  <w:p w:rsidR="008C2B4E" w:rsidRPr="008C2B4E" w:rsidRDefault="00730DD2" w:rsidP="00730DD2">
    <w:pPr>
      <w:pStyle w:val="Header"/>
      <w:tabs>
        <w:tab w:val="clear" w:pos="4680"/>
        <w:tab w:val="clear" w:pos="9360"/>
        <w:tab w:val="left" w:pos="68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E"/>
    <w:rsid w:val="00161BD8"/>
    <w:rsid w:val="0018294B"/>
    <w:rsid w:val="001A2154"/>
    <w:rsid w:val="001E13ED"/>
    <w:rsid w:val="001E260D"/>
    <w:rsid w:val="001E51AC"/>
    <w:rsid w:val="00207ED3"/>
    <w:rsid w:val="00276B47"/>
    <w:rsid w:val="003E153C"/>
    <w:rsid w:val="00425B7B"/>
    <w:rsid w:val="0045167F"/>
    <w:rsid w:val="0054033E"/>
    <w:rsid w:val="005523C1"/>
    <w:rsid w:val="005A2594"/>
    <w:rsid w:val="005C2DED"/>
    <w:rsid w:val="0065590F"/>
    <w:rsid w:val="00667A04"/>
    <w:rsid w:val="006E0A7B"/>
    <w:rsid w:val="00715BB9"/>
    <w:rsid w:val="00730DD2"/>
    <w:rsid w:val="007C4124"/>
    <w:rsid w:val="008639C2"/>
    <w:rsid w:val="00883FAB"/>
    <w:rsid w:val="008C2B4E"/>
    <w:rsid w:val="008F7D3F"/>
    <w:rsid w:val="009A21AA"/>
    <w:rsid w:val="00A344F4"/>
    <w:rsid w:val="00A606E8"/>
    <w:rsid w:val="00B66255"/>
    <w:rsid w:val="00B74AF5"/>
    <w:rsid w:val="00C717AB"/>
    <w:rsid w:val="00C84A71"/>
    <w:rsid w:val="00C9734A"/>
    <w:rsid w:val="00CB6A59"/>
    <w:rsid w:val="00D31713"/>
    <w:rsid w:val="00E90137"/>
    <w:rsid w:val="00EA59B8"/>
    <w:rsid w:val="00E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B4E"/>
  </w:style>
  <w:style w:type="paragraph" w:styleId="Footer">
    <w:name w:val="footer"/>
    <w:basedOn w:val="Normal"/>
    <w:link w:val="FooterChar"/>
    <w:uiPriority w:val="99"/>
    <w:unhideWhenUsed/>
    <w:rsid w:val="008C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B4E"/>
  </w:style>
  <w:style w:type="paragraph" w:styleId="BalloonText">
    <w:name w:val="Balloon Text"/>
    <w:basedOn w:val="Normal"/>
    <w:link w:val="BalloonTextChar"/>
    <w:uiPriority w:val="99"/>
    <w:semiHidden/>
    <w:unhideWhenUsed/>
    <w:rsid w:val="008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A71"/>
    <w:pPr>
      <w:autoSpaceDE w:val="0"/>
      <w:autoSpaceDN w:val="0"/>
      <w:adjustRightInd w:val="0"/>
      <w:spacing w:after="0" w:line="240" w:lineRule="auto"/>
    </w:pPr>
    <w:rPr>
      <w:rFonts w:ascii="BentonSans Bold" w:eastAsia="Calibri" w:hAnsi="BentonSans Bold" w:cs="BentonSans Bold"/>
      <w:color w:val="000000"/>
      <w:sz w:val="24"/>
      <w:szCs w:val="24"/>
    </w:rPr>
  </w:style>
  <w:style w:type="character" w:customStyle="1" w:styleId="A1">
    <w:name w:val="A1"/>
    <w:uiPriority w:val="99"/>
    <w:rsid w:val="00C84A71"/>
    <w:rPr>
      <w:rFonts w:cs="BentonSans Bold"/>
      <w:color w:val="221E1F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1E26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1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B4E"/>
  </w:style>
  <w:style w:type="paragraph" w:styleId="Footer">
    <w:name w:val="footer"/>
    <w:basedOn w:val="Normal"/>
    <w:link w:val="FooterChar"/>
    <w:uiPriority w:val="99"/>
    <w:unhideWhenUsed/>
    <w:rsid w:val="008C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B4E"/>
  </w:style>
  <w:style w:type="paragraph" w:styleId="BalloonText">
    <w:name w:val="Balloon Text"/>
    <w:basedOn w:val="Normal"/>
    <w:link w:val="BalloonTextChar"/>
    <w:uiPriority w:val="99"/>
    <w:semiHidden/>
    <w:unhideWhenUsed/>
    <w:rsid w:val="008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A71"/>
    <w:pPr>
      <w:autoSpaceDE w:val="0"/>
      <w:autoSpaceDN w:val="0"/>
      <w:adjustRightInd w:val="0"/>
      <w:spacing w:after="0" w:line="240" w:lineRule="auto"/>
    </w:pPr>
    <w:rPr>
      <w:rFonts w:ascii="BentonSans Bold" w:eastAsia="Calibri" w:hAnsi="BentonSans Bold" w:cs="BentonSans Bold"/>
      <w:color w:val="000000"/>
      <w:sz w:val="24"/>
      <w:szCs w:val="24"/>
    </w:rPr>
  </w:style>
  <w:style w:type="character" w:customStyle="1" w:styleId="A1">
    <w:name w:val="A1"/>
    <w:uiPriority w:val="99"/>
    <w:rsid w:val="00C84A71"/>
    <w:rPr>
      <w:rFonts w:cs="BentonSans Bold"/>
      <w:color w:val="221E1F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1E26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d.upenn.edu/cci/ruellalab/" TargetMode="External"/><Relationship Id="rId18" Type="http://schemas.openxmlformats.org/officeDocument/2006/relationships/hyperlink" Target="https://www.schulich.uwo.ca/ctcr/about_us/immunooncology_symposium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chumontreal.qc.ca/crchum/chercheurs/bertrand-routy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vo.med.cornell.edu/display/cwid-clv200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50.png"/><Relationship Id="rId10" Type="http://schemas.openxmlformats.org/officeDocument/2006/relationships/hyperlink" Target="https://www.med.upenn.edu/cci/ruellalab/" TargetMode="External"/><Relationship Id="rId19" Type="http://schemas.openxmlformats.org/officeDocument/2006/relationships/hyperlink" Target="https://www.schulich.uwo.ca/ctcr/about_us/immunooncology_symposi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montreal.qc.ca/crchum/chercheurs/bertrand-routy" TargetMode="External"/><Relationship Id="rId14" Type="http://schemas.openxmlformats.org/officeDocument/2006/relationships/hyperlink" Target="http://vivo.med.cornell.edu/display/cwid-clv2002" TargetMode="External"/><Relationship Id="rId22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855E-6530-47F5-8233-A940769E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Michienzi</dc:creator>
  <cp:lastModifiedBy>Kimberly Scott</cp:lastModifiedBy>
  <cp:revision>8</cp:revision>
  <cp:lastPrinted>2019-11-26T15:16:00Z</cp:lastPrinted>
  <dcterms:created xsi:type="dcterms:W3CDTF">2019-11-26T15:20:00Z</dcterms:created>
  <dcterms:modified xsi:type="dcterms:W3CDTF">2019-12-04T18:18:00Z</dcterms:modified>
</cp:coreProperties>
</file>